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1D3" w:rsidRPr="008B21D3" w:rsidRDefault="008B21D3" w:rsidP="000C7E45">
      <w:pPr>
        <w:adjustRightInd w:val="0"/>
        <w:snapToGrid w:val="0"/>
        <w:spacing w:before="120" w:after="0" w:line="240" w:lineRule="auto"/>
        <w:jc w:val="center"/>
        <w:rPr>
          <w:rFonts w:ascii="Times New Roman" w:hAnsi="Times New Roman" w:cs="Times New Roman"/>
          <w:i/>
          <w:iCs/>
          <w:szCs w:val="20"/>
        </w:rPr>
      </w:pPr>
      <w:bookmarkStart w:id="0" w:name="_GoBack"/>
      <w:bookmarkEnd w:id="0"/>
      <w:r w:rsidRPr="008B21D3">
        <w:rPr>
          <w:rFonts w:ascii="Times New Roman" w:hAnsi="Times New Roman" w:cs="Times New Roman"/>
          <w:b/>
          <w:bCs/>
          <w:szCs w:val="20"/>
        </w:rPr>
        <w:t>PHIẾU ĐĂNG KÝ DỊCH VỤ VIỆC LÀM</w:t>
      </w:r>
      <w:r w:rsidRPr="008B21D3">
        <w:rPr>
          <w:rFonts w:ascii="Times New Roman" w:hAnsi="Times New Roman" w:cs="Times New Roman"/>
          <w:b/>
          <w:bCs/>
          <w:szCs w:val="20"/>
        </w:rPr>
        <w:br/>
      </w:r>
      <w:r w:rsidRPr="008B21D3">
        <w:rPr>
          <w:rFonts w:ascii="Times New Roman" w:hAnsi="Times New Roman" w:cs="Times New Roman"/>
          <w:i/>
          <w:iCs/>
          <w:szCs w:val="20"/>
        </w:rPr>
        <w:t>(Dành cho người sử dụng lao động)</w:t>
      </w:r>
    </w:p>
    <w:p w:rsidR="008B21D3" w:rsidRPr="008B21D3" w:rsidRDefault="008B21D3" w:rsidP="00655E29">
      <w:pPr>
        <w:adjustRightInd w:val="0"/>
        <w:snapToGrid w:val="0"/>
        <w:spacing w:after="0" w:line="240" w:lineRule="auto"/>
        <w:ind w:right="-755"/>
        <w:jc w:val="right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b/>
          <w:bCs/>
          <w:szCs w:val="20"/>
        </w:rPr>
        <w:t>Mã số</w:t>
      </w:r>
      <w:r w:rsidRPr="008B21D3">
        <w:rPr>
          <w:rFonts w:ascii="Times New Roman" w:hAnsi="Times New Roman" w:cs="Times New Roman"/>
          <w:szCs w:val="20"/>
        </w:rPr>
        <w:t xml:space="preserve"> </w:t>
      </w:r>
      <w:r w:rsidRPr="008B21D3">
        <w:rPr>
          <w:rFonts w:ascii="Times New Roman" w:hAnsi="Times New Roman" w:cs="Times New Roman"/>
          <w:szCs w:val="20"/>
          <w:vertAlign w:val="superscript"/>
        </w:rPr>
        <w:t>(1)</w:t>
      </w:r>
      <w:r w:rsidRPr="008B21D3">
        <w:rPr>
          <w:rFonts w:ascii="Times New Roman" w:hAnsi="Times New Roman" w:cs="Times New Roman"/>
          <w:szCs w:val="20"/>
        </w:rPr>
        <w:t>: ………………</w:t>
      </w:r>
    </w:p>
    <w:tbl>
      <w:tblPr>
        <w:tblW w:w="5425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1722"/>
        <w:gridCol w:w="1694"/>
        <w:gridCol w:w="776"/>
        <w:gridCol w:w="1546"/>
        <w:gridCol w:w="2926"/>
      </w:tblGrid>
      <w:tr w:rsidR="008B21D3" w:rsidRPr="008B21D3" w:rsidTr="008B21D3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1. Thông tin doanh nghiệp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Tên doanh nghiệp/người tuyển dụ</w:t>
            </w:r>
            <w:r>
              <w:rPr>
                <w:rFonts w:ascii="Times New Roman" w:hAnsi="Times New Roman" w:cs="Times New Roman"/>
                <w:szCs w:val="20"/>
              </w:rPr>
              <w:t>ng*: ……………………………………………………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Chủ thể tuyển dụng: [ ] Cá nhân → bắt buộc số ĐNCN </w:t>
            </w:r>
          </w:p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Doanh nghiệp → Bắt buộc mã số DN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Mã số đăng ký DN/Số định danh cá nhân*: ……………………………………………</w:t>
            </w:r>
            <w:r>
              <w:rPr>
                <w:rFonts w:ascii="Times New Roman" w:hAnsi="Times New Roman" w:cs="Times New Roman"/>
                <w:szCs w:val="20"/>
              </w:rPr>
              <w:t>…….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Loại hình doanh nghiệp*: [  ] Nhà nước   [  ] Ngoài nhà nước   [  ] Có vốn đầu tư nước ngoài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Địa chỉ*: ………………………….………Tỉnh Xã/phườ</w:t>
            </w:r>
            <w:r>
              <w:rPr>
                <w:rFonts w:ascii="Times New Roman" w:hAnsi="Times New Roman" w:cs="Times New Roman"/>
                <w:szCs w:val="20"/>
              </w:rPr>
              <w:t>ng ………………………………….</w:t>
            </w:r>
          </w:p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Địa chỉ cụ thể*: ……</w:t>
            </w:r>
            <w:r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…………………………………………………………………………...</w:t>
            </w:r>
          </w:p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KCN: …………</w:t>
            </w:r>
            <w:r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Số điện thoạ</w:t>
            </w:r>
            <w:r>
              <w:rPr>
                <w:rFonts w:ascii="Times New Roman" w:hAnsi="Times New Roman" w:cs="Times New Roman"/>
                <w:szCs w:val="20"/>
              </w:rPr>
              <w:t>i*:………………………</w:t>
            </w:r>
          </w:p>
        </w:tc>
        <w:tc>
          <w:tcPr>
            <w:tcW w:w="268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Email*: 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8B21D3">
            <w:pPr>
              <w:adjustRightInd w:val="0"/>
              <w:snapToGrid w:val="0"/>
              <w:spacing w:after="0" w:line="240" w:lineRule="auto"/>
              <w:rPr>
                <w:rStyle w:val="Vnbnnidung2"/>
                <w:rFonts w:ascii="Times New Roman" w:hAnsi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Ngành kinh doanh chính*:</w:t>
            </w:r>
          </w:p>
          <w:tbl>
            <w:tblPr>
              <w:tblW w:w="5000" w:type="pct"/>
              <w:jc w:val="center"/>
              <w:tblLook w:val="0000" w:firstRow="0" w:lastRow="0" w:firstColumn="0" w:lastColumn="0" w:noHBand="0" w:noVBand="0"/>
            </w:tblPr>
            <w:tblGrid>
              <w:gridCol w:w="4671"/>
              <w:gridCol w:w="5081"/>
            </w:tblGrid>
            <w:tr w:rsidR="008B21D3" w:rsidTr="00F66316">
              <w:trPr>
                <w:jc w:val="center"/>
              </w:trPr>
              <w:tc>
                <w:tcPr>
                  <w:tcW w:w="2395" w:type="pct"/>
                </w:tcPr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Nông, lâm nghiệp và thủy sản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  <w:lang w:eastAsia="vi-VN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Công nghiệp, chế biến, chế tạo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  <w:lang w:eastAsia="vi-VN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SX và phân phối điện, khí đốt, hơi nước và điều hòa không khí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Vận tải, kho bãi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Thông tin và truyền thông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kinh doanh bất động sản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  <w:lang w:eastAsia="vi-VN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hành chính và dịch vụ hỗ trợ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Y tế và hoạt động trợ giúp xã hội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Bán buôn và bán lẻ; sửa chữa ô tô, mô tô, xe máy và xe có động cơ khác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làm thuê và các công việc trong hộ gia đình</w:t>
                  </w:r>
                </w:p>
              </w:tc>
              <w:tc>
                <w:tcPr>
                  <w:tcW w:w="2605" w:type="pct"/>
                </w:tcPr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Khai khoáng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Xây dựng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Cung cấp nước, hoạt động quản lý và xử lý nước thải, rác thải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Dịch vụ lưu trú và ăn uống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  <w:lang w:eastAsia="vi-VN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tài chính, ngân hàng và bảo hiểm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chuyên môn, khoa học và công nghệ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Giáo dục và đào tạo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Nghệ thuật, vui chơi và giải trí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 xml:space="preserve">[ ] Hoạt động của ĐCS, tổ chức CT-XH, </w:t>
                  </w:r>
                  <w:r>
                    <w:rPr>
                      <w:rStyle w:val="Vnbnnidung2"/>
                      <w:sz w:val="24"/>
                      <w:szCs w:val="24"/>
                    </w:rPr>
                    <w:t xml:space="preserve">QLNN, ANQP, </w:t>
                  </w: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BĐXH bắt buộc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động, dịch vụ khác</w:t>
                  </w:r>
                </w:p>
                <w:p w:rsidR="008B21D3" w:rsidRDefault="008B21D3" w:rsidP="008B21D3">
                  <w:pPr>
                    <w:pStyle w:val="Vnbnnidung20"/>
                    <w:adjustRightInd w:val="0"/>
                    <w:snapToGrid w:val="0"/>
                    <w:jc w:val="both"/>
                    <w:rPr>
                      <w:rStyle w:val="Vnbnnidung2"/>
                      <w:sz w:val="24"/>
                      <w:szCs w:val="24"/>
                    </w:rPr>
                  </w:pPr>
                  <w:r>
                    <w:rPr>
                      <w:rStyle w:val="Vnbnnidung2"/>
                      <w:sz w:val="24"/>
                      <w:szCs w:val="24"/>
                      <w:lang w:eastAsia="vi-VN"/>
                    </w:rPr>
                    <w:t>[ ] Hoạt động của các tổ chức và cơ quan quốc tế</w:t>
                  </w:r>
                </w:p>
              </w:tc>
            </w:tr>
          </w:tbl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Mặt hàng/sản phẩm dịch vụ chính*: ………………………………………………………………..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Quy mô lao động*: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  ]&lt;10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 ] 101-200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  ] 1.000-3.000  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  ] 10-50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 ] 201-500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  ] 3.000-10.000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  ] 51-100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 ] 500-1.000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 ] &gt;10.000</w:t>
            </w:r>
          </w:p>
        </w:tc>
        <w:tc>
          <w:tcPr>
            <w:tcW w:w="14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Số lao động tuyển dụng 6 tháng tới: ……………….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2. Đăng ký dịch vụ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 (tích dấu “X” vào các dịch vụ đăng ký)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>Tư vấn chính sách, pháp luật lao động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>Tư vấn tuyển lao động, quản trị và phát triển nguồn nhân lực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>Tư vấn sử dụng lao động và phát triển việc làm</w:t>
            </w:r>
          </w:p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</w:t>
            </w:r>
            <w:r w:rsidRPr="008B21D3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Đăng ký giới thiệu, cung ứng lao động → bổ sung thông tin tại mẫu số 03a - Phụ lục I</w:t>
            </w:r>
          </w:p>
          <w:p w:rsidR="008B21D3" w:rsidRPr="008B21D3" w:rsidRDefault="008B21D3" w:rsidP="008B21D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 xml:space="preserve">Khác (ghi rõ): </w:t>
            </w:r>
            <w:r w:rsidRPr="008B21D3"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3. Thời gian đăng ký: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4. Thông tin người đại diện doanh nghiệp đăng ký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12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Họ và tên*: ……………………………………..</w:t>
            </w:r>
          </w:p>
        </w:tc>
        <w:tc>
          <w:tcPr>
            <w:tcW w:w="22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Chức vụ</w:t>
            </w:r>
            <w:r>
              <w:rPr>
                <w:rFonts w:ascii="Times New Roman" w:hAnsi="Times New Roman" w:cs="Times New Roman"/>
                <w:szCs w:val="20"/>
              </w:rPr>
              <w:t>: 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Số điện thoại*:…………</w:t>
            </w:r>
            <w:r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………………………………………………………………………………</w:t>
            </w:r>
          </w:p>
        </w:tc>
      </w:tr>
      <w:tr w:rsidR="008B21D3" w:rsidRPr="008B21D3" w:rsidTr="008B21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1D3" w:rsidRPr="008B21D3" w:rsidRDefault="008B21D3" w:rsidP="000C7E45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Hình thức liên hệ khác (nếu có</w:t>
            </w:r>
            <w:r>
              <w:rPr>
                <w:rFonts w:ascii="Times New Roman" w:hAnsi="Times New Roman" w:cs="Times New Roman"/>
                <w:szCs w:val="20"/>
              </w:rPr>
              <w:t>): ……………………………………………………………………….</w:t>
            </w:r>
          </w:p>
        </w:tc>
      </w:tr>
    </w:tbl>
    <w:p w:rsidR="008B21D3" w:rsidRPr="008B21D3" w:rsidRDefault="008B21D3" w:rsidP="008B21D3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szCs w:val="20"/>
        </w:rPr>
        <w:t>Tôi đã đọc lại và đồng ý để Tổ chức dịch vụ việc làm sử dụng các thông tin nói trên phục vụ cho công tác tư vấn, giới thiệu việc làm, kết nối cung - cầu lao động./.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B21D3" w:rsidRPr="008B21D3" w:rsidTr="00F66316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1D3" w:rsidRPr="008B21D3" w:rsidRDefault="008B21D3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Hải Phòng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>, ngày …. tháng …. năm …..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br/>
            </w: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XÁC NHẬN CỦA NGƯỜI ĐĂNG KÝ</w:t>
            </w:r>
          </w:p>
        </w:tc>
      </w:tr>
    </w:tbl>
    <w:p w:rsidR="00C72FC2" w:rsidRDefault="00C72FC2" w:rsidP="00C72FC2">
      <w:pPr>
        <w:rPr>
          <w:rFonts w:ascii="Times New Roman" w:hAnsi="Times New Roman" w:cs="Times New Roman"/>
          <w:szCs w:val="20"/>
        </w:rPr>
      </w:pPr>
      <w:bookmarkStart w:id="1" w:name="chuong_pl_6"/>
    </w:p>
    <w:p w:rsidR="00C72FC2" w:rsidRDefault="00C72FC2" w:rsidP="00C72FC2">
      <w:pPr>
        <w:rPr>
          <w:rFonts w:ascii="Times New Roman" w:hAnsi="Times New Roman" w:cs="Times New Roman"/>
          <w:szCs w:val="20"/>
        </w:rPr>
      </w:pPr>
    </w:p>
    <w:p w:rsidR="008B21D3" w:rsidRPr="00C72FC2" w:rsidRDefault="008B21D3" w:rsidP="00C72FC2">
      <w:pPr>
        <w:rPr>
          <w:rFonts w:ascii="Times New Roman" w:hAnsi="Times New Roman" w:cs="Times New Roman"/>
          <w:szCs w:val="20"/>
        </w:rPr>
        <w:sectPr w:rsidR="008B21D3" w:rsidRPr="00C72FC2" w:rsidSect="00655E29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 w:code="9"/>
          <w:pgMar w:top="139" w:right="1440" w:bottom="568" w:left="1440" w:header="142" w:footer="283" w:gutter="0"/>
          <w:cols w:space="720"/>
          <w:docGrid w:linePitch="326"/>
        </w:sectPr>
      </w:pPr>
    </w:p>
    <w:bookmarkEnd w:id="1"/>
    <w:p w:rsidR="00116D9A" w:rsidRPr="008B21D3" w:rsidRDefault="00116D9A" w:rsidP="00116D9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b/>
          <w:bCs/>
          <w:szCs w:val="20"/>
        </w:rPr>
        <w:lastRenderedPageBreak/>
        <w:t>PHIẾU ĐĂNG KÝ GIỚI THIỆU, CUNG ỨNG LAO ĐỘNG</w:t>
      </w:r>
    </w:p>
    <w:p w:rsidR="00116D9A" w:rsidRPr="008B21D3" w:rsidRDefault="00116D9A" w:rsidP="00116D9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i/>
          <w:iCs/>
          <w:szCs w:val="20"/>
        </w:rPr>
        <w:t>(Dành cho người sử dụng lao động)</w:t>
      </w:r>
    </w:p>
    <w:p w:rsidR="00116D9A" w:rsidRPr="008B21D3" w:rsidRDefault="00116D9A" w:rsidP="00116D9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116D9A" w:rsidRPr="008B21D3" w:rsidRDefault="00116D9A" w:rsidP="00116D9A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b/>
          <w:bCs/>
          <w:szCs w:val="20"/>
        </w:rPr>
        <w:t>Mã số</w:t>
      </w:r>
      <w:r w:rsidRPr="008B21D3">
        <w:rPr>
          <w:rFonts w:ascii="Times New Roman" w:hAnsi="Times New Roman" w:cs="Times New Roman"/>
          <w:szCs w:val="20"/>
        </w:rPr>
        <w:t xml:space="preserve"> </w:t>
      </w:r>
      <w:r w:rsidRPr="008B21D3">
        <w:rPr>
          <w:rFonts w:ascii="Times New Roman" w:hAnsi="Times New Roman" w:cs="Times New Roman"/>
          <w:szCs w:val="20"/>
          <w:vertAlign w:val="superscript"/>
        </w:rPr>
        <w:t>(1)</w:t>
      </w:r>
      <w:r w:rsidRPr="008B21D3">
        <w:rPr>
          <w:rFonts w:ascii="Times New Roman" w:hAnsi="Times New Roman" w:cs="Times New Roman"/>
          <w:szCs w:val="20"/>
        </w:rPr>
        <w:t xml:space="preserve"> …………</w:t>
      </w:r>
    </w:p>
    <w:p w:rsidR="00116D9A" w:rsidRPr="008B21D3" w:rsidRDefault="00116D9A" w:rsidP="00116D9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tbl>
      <w:tblPr>
        <w:tblW w:w="5308" w:type="pct"/>
        <w:tblInd w:w="-43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481"/>
        <w:gridCol w:w="1394"/>
        <w:gridCol w:w="894"/>
        <w:gridCol w:w="953"/>
        <w:gridCol w:w="172"/>
        <w:gridCol w:w="265"/>
        <w:gridCol w:w="856"/>
        <w:gridCol w:w="477"/>
        <w:gridCol w:w="38"/>
        <w:gridCol w:w="706"/>
        <w:gridCol w:w="579"/>
        <w:gridCol w:w="2015"/>
      </w:tblGrid>
      <w:tr w:rsidR="00116D9A" w:rsidRPr="008B21D3" w:rsidTr="00116D9A"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1. Thông tin tuyển dụng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31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Tên công việ</w:t>
            </w:r>
            <w:r>
              <w:rPr>
                <w:rFonts w:ascii="Times New Roman" w:hAnsi="Times New Roman" w:cs="Times New Roman"/>
                <w:szCs w:val="20"/>
              </w:rPr>
              <w:t>c* ……………………………………………</w:t>
            </w:r>
          </w:p>
        </w:tc>
        <w:tc>
          <w:tcPr>
            <w:tcW w:w="166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Số lượng tuyển*: ……………..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12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Mô tả công việc* ……</w:t>
            </w:r>
            <w:r>
              <w:rPr>
                <w:rFonts w:ascii="Times New Roman" w:hAnsi="Times New Roman" w:cs="Times New Roman"/>
                <w:szCs w:val="20"/>
              </w:rPr>
              <w:t>……………………………………………………………………………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Mã nghề</w:t>
            </w:r>
            <w:r w:rsidRPr="008B21D3">
              <w:rPr>
                <w:rFonts w:ascii="Times New Roman" w:hAnsi="Times New Roman" w:cs="Times New Roman"/>
                <w:szCs w:val="20"/>
                <w:vertAlign w:val="superscript"/>
              </w:rPr>
              <w:t>(2)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: 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Cấ</w:t>
            </w:r>
            <w:r>
              <w:rPr>
                <w:rFonts w:ascii="Times New Roman" w:hAnsi="Times New Roman" w:cs="Times New Roman"/>
                <w:szCs w:val="20"/>
              </w:rPr>
              <w:t>p 1: ………………………………………</w:t>
            </w:r>
          </w:p>
        </w:tc>
        <w:tc>
          <w:tcPr>
            <w:tcW w:w="2496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Cấp 2: ……………………………………………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Cấ</w:t>
            </w:r>
            <w:r>
              <w:rPr>
                <w:rFonts w:ascii="Times New Roman" w:hAnsi="Times New Roman" w:cs="Times New Roman"/>
                <w:szCs w:val="20"/>
              </w:rPr>
              <w:t>p 3: ………………………………………</w:t>
            </w:r>
          </w:p>
        </w:tc>
        <w:tc>
          <w:tcPr>
            <w:tcW w:w="2496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Cấp 4: ……………………………………………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Chức vụ*:</w:t>
            </w:r>
          </w:p>
        </w:tc>
        <w:tc>
          <w:tcPr>
            <w:tcW w:w="4222" w:type="pct"/>
            <w:gridSpan w:val="11"/>
            <w:tcBorders>
              <w:top w:val="nil"/>
              <w:left w:val="single" w:sz="4" w:space="0" w:color="auto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Nhân viên                      [ ] Quản lý                         [ ] Lãnh đạo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Khác (ghi r</w:t>
            </w:r>
            <w:r>
              <w:rPr>
                <w:rFonts w:ascii="Times New Roman" w:hAnsi="Times New Roman" w:cs="Times New Roman"/>
                <w:szCs w:val="20"/>
              </w:rPr>
              <w:t>õ): …………………………………………………………………</w:t>
            </w:r>
          </w:p>
        </w:tc>
      </w:tr>
      <w:tr w:rsidR="00116D9A" w:rsidRPr="008B21D3" w:rsidTr="00116D9A"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Trình độ học vấn*:</w:t>
            </w:r>
          </w:p>
        </w:tc>
        <w:tc>
          <w:tcPr>
            <w:tcW w:w="2293" w:type="pct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[ ] Chưa tốt nghiệp tiểu học 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[ ] Tốt nghiệp Trung học cơ sở </w:t>
            </w:r>
          </w:p>
        </w:tc>
        <w:tc>
          <w:tcPr>
            <w:tcW w:w="192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Tốt nghiệp tiểu học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Tốt nghiệp Trung học phổ thông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Trình độ CMKT*:</w:t>
            </w:r>
          </w:p>
        </w:tc>
        <w:tc>
          <w:tcPr>
            <w:tcW w:w="1157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Chưa qua đào tạo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Sơ cấp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Cao đẳng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Thạc sĩ </w:t>
            </w:r>
          </w:p>
        </w:tc>
        <w:tc>
          <w:tcPr>
            <w:tcW w:w="1753" w:type="pct"/>
            <w:gridSpan w:val="7"/>
            <w:tcBorders>
              <w:top w:val="single" w:sz="8" w:space="0" w:color="auto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CNKT không bằng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Trung cấp 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[ ] Đại học 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Tiến sĩ</w:t>
            </w:r>
          </w:p>
        </w:tc>
        <w:tc>
          <w:tcPr>
            <w:tcW w:w="131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Chuyên ngành đào tạo: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……………………….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Trình độ khác</w:t>
            </w:r>
          </w:p>
        </w:tc>
        <w:tc>
          <w:tcPr>
            <w:tcW w:w="4222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1: ……………………………………………………………………………………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2: 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Cs w:val="20"/>
              </w:rPr>
              <w:t>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12" w:type="pct"/>
            <w:gridSpan w:val="9"/>
            <w:tcBorders>
              <w:top w:val="nil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Trình độ kỹ năng nghề: </w:t>
            </w:r>
          </w:p>
        </w:tc>
        <w:tc>
          <w:tcPr>
            <w:tcW w:w="1688" w:type="pct"/>
            <w:gridSpan w:val="4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Bậc: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Trình độ ngoại ngữ</w:t>
            </w:r>
          </w:p>
        </w:tc>
        <w:tc>
          <w:tcPr>
            <w:tcW w:w="4222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Ngoại ngữ 1: ……………………………..……….Chứng chỉ</w:t>
            </w:r>
            <w:r>
              <w:rPr>
                <w:rFonts w:ascii="Times New Roman" w:hAnsi="Times New Roman" w:cs="Times New Roman"/>
                <w:szCs w:val="20"/>
              </w:rPr>
              <w:t xml:space="preserve"> ……………………..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Khả năng sử dụng: [ ] Tốt               [ ] Khá                [ ] Trung bình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Ngoại ngữ 2: ……………………………..……….Chứng chỉ</w:t>
            </w:r>
            <w:r>
              <w:rPr>
                <w:rFonts w:ascii="Times New Roman" w:hAnsi="Times New Roman" w:cs="Times New Roman"/>
                <w:szCs w:val="20"/>
              </w:rPr>
              <w:t xml:space="preserve"> ……………………..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Khả năng sử dụng: [ ] Tốt               [ ] Khá                [ ] Trung bình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Trình độ tin học</w:t>
            </w:r>
          </w:p>
        </w:tc>
        <w:tc>
          <w:tcPr>
            <w:tcW w:w="4222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Tin học văn phòng ………………………………………………………………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Khả năng sử dụng: [ ] Tốt               [ ] Khá                [ ] Trung bình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Khác</w:t>
            </w:r>
            <w:r>
              <w:rPr>
                <w:rFonts w:ascii="Times New Roman" w:hAnsi="Times New Roman" w:cs="Times New Roman"/>
                <w:szCs w:val="20"/>
              </w:rPr>
              <w:t>: ……………………………………………………………………………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Khả năng sử dụng: [ ] Tốt               [ ] Khá                [ ] Trung bình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Kỹ năng mềm</w:t>
            </w:r>
          </w:p>
        </w:tc>
        <w:tc>
          <w:tcPr>
            <w:tcW w:w="4222" w:type="pct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Giao tiếp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Thuyết trình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Quản lý thời gian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Quản lý nhân sự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Tổng hợp, báo cáo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 w:rsidRPr="008B21D3">
              <w:rPr>
                <w:rFonts w:ascii="Times New Roman" w:hAnsi="Times New Roman" w:cs="Times New Roman"/>
                <w:szCs w:val="20"/>
              </w:rPr>
              <w:t>[ ] Thích ứng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Làm việc nhóm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Làm việc độc lập</w:t>
            </w:r>
            <w:r>
              <w:rPr>
                <w:rFonts w:ascii="Times New Roman" w:hAnsi="Times New Roman" w:cs="Times New Roman"/>
                <w:szCs w:val="20"/>
              </w:rPr>
              <w:t xml:space="preserve">        </w:t>
            </w:r>
            <w:r w:rsidRPr="008B21D3">
              <w:rPr>
                <w:rFonts w:ascii="Times New Roman" w:hAnsi="Times New Roman" w:cs="Times New Roman"/>
                <w:szCs w:val="20"/>
              </w:rPr>
              <w:t>[ ] Chịu được áp lực công việc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[ ] Theo dõi giám sát 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[ ] Tư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duy phản biện</w:t>
            </w:r>
            <w:r>
              <w:rPr>
                <w:rFonts w:ascii="Times New Roman" w:hAnsi="Times New Roman" w:cs="Times New Roman"/>
                <w:szCs w:val="20"/>
              </w:rPr>
              <w:t xml:space="preserve">     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[ ] Kỹ năng mềm </w:t>
            </w:r>
            <w:r>
              <w:rPr>
                <w:rFonts w:ascii="Times New Roman" w:hAnsi="Times New Roman" w:cs="Times New Roman"/>
                <w:szCs w:val="20"/>
              </w:rPr>
              <w:t>khác:………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Yêu cầu kinh nghiệm: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Không yêu cầu   [ ] Dưới 1 năm   [ ] Từ 1 đến 2 năm   [ ] Từ 2 đến 5 năm   [ ] Trên 5 năm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12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Nơi làm việc dự kiến: Tỉnh ……………………… Phường, xã, thị trấ</w:t>
            </w:r>
            <w:r>
              <w:rPr>
                <w:rFonts w:ascii="Times New Roman" w:hAnsi="Times New Roman" w:cs="Times New Roman"/>
                <w:szCs w:val="20"/>
              </w:rPr>
              <w:t>n/KCN ……………………..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Loại hợp đồng LĐ: [ ] Không xác định thời hạn           [ ] Xác định thời hạn dưới 12 tháng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                              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Xác định thời hạn từ 12 tháng đến 36 tháng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Yêu cầu thêm: [ ] Làm ca;    [ ] Đi công tác;[ ] Đi biệt phái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Hình thức làm việc*: [ ] Toàn thời gian;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Bán thời gian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Mục đích làm việc: [ ] Làm việc lâu dài;</w:t>
            </w:r>
          </w:p>
        </w:tc>
        <w:tc>
          <w:tcPr>
            <w:tcW w:w="1564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Làm việc tạm thời;</w:t>
            </w:r>
          </w:p>
        </w:tc>
        <w:tc>
          <w:tcPr>
            <w:tcW w:w="1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Làm thêm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lastRenderedPageBreak/>
              <w:t>Mức lương*:</w:t>
            </w:r>
          </w:p>
        </w:tc>
        <w:tc>
          <w:tcPr>
            <w:tcW w:w="42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- Lương tháng (VN đồng):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8B21D3">
              <w:rPr>
                <w:rFonts w:ascii="Times New Roman" w:hAnsi="Times New Roman" w:cs="Times New Roman"/>
                <w:szCs w:val="20"/>
              </w:rPr>
              <w:t>[ ] &lt;5 triệu; [ ] 5-10 triệu; [ ] 10-20 triệu; [ ] 20-50 triệu; [ ] &gt;50 triệu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- [ ] Lương ngày ………../ngày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- [ ] Lương giờ …………../giờ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- [ ] Thỏa thuận khi phỏng vấn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- [ ] Hoa hồng theo doanh thu/sản phẩm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Chế</w:t>
            </w:r>
            <w:r>
              <w:rPr>
                <w:rFonts w:ascii="Times New Roman" w:hAnsi="Times New Roman" w:cs="Times New Roman"/>
                <w:szCs w:val="20"/>
              </w:rPr>
              <w:t xml:space="preserve">      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 độ phúc lợi*</w:t>
            </w:r>
          </w:p>
        </w:tc>
        <w:tc>
          <w:tcPr>
            <w:tcW w:w="4465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Hỗ trợ ăn: [ ] 1 bữa; [ ] 2 bữa; [ ] 3 bữa; [ ] Bằng tiền: ……..; [ ] Không hỗ trợ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nil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ind w:right="-574" w:firstLine="939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65" w:type="pct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Đóng BHXH, BHYT, BHTN; [ ] BH nhân thọ; [ ] Trợ cấp thôi việc; [ ] Nhà trẻ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nil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ind w:right="-574" w:firstLine="939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65" w:type="pct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Xe đưa đón; [ ] Hỗ trợ đi lại; [ ] Ký túc xá; [ ] Hỗ trợ nhà ở; [ ] Đào tạo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nil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ind w:right="-574" w:firstLine="939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65" w:type="pct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Lối đi/thiết bị hỗ trợ cho người khuyết tật      [ ] Cơ hội thăng tiến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Khác …………………………………………………………………………………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ind w:left="136" w:right="48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Điề</w:t>
            </w:r>
            <w:r>
              <w:rPr>
                <w:rFonts w:ascii="Times New Roman" w:hAnsi="Times New Roman" w:cs="Times New Roman"/>
                <w:szCs w:val="20"/>
              </w:rPr>
              <w:t xml:space="preserve">u </w:t>
            </w:r>
            <w:r w:rsidRPr="008B21D3">
              <w:rPr>
                <w:rFonts w:ascii="Times New Roman" w:hAnsi="Times New Roman" w:cs="Times New Roman"/>
                <w:szCs w:val="20"/>
              </w:rPr>
              <w:t>kiện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làm việc*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Nơi làm việc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Trong nhà;        [ ] Ngoài trời;           [ ] Hỗn hợp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Trọng lượng nâng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Dưới 5 kg          [ ] 5 - 20 kg             [ ] Trên 20 kg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Đứng hoặc đi lại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Hầu như không có; [ ] Mức trung bình; [ ] Cần đứng/đi lại nhiều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Nghe nói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Không cần thiết; [ ] Nghe nói cơ bản; [ ] Quan trọng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Thị lực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Mức bình thường; [ ] Nhìn được vật/chi tiết nhỏ;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Thao tác bằng tay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Lắp ráp đồ vật lớn; [ ] Lắp ráp đồ vật nhỏ; [ ] Lắp ráp đồ vật rấ</w:t>
            </w:r>
            <w:r>
              <w:rPr>
                <w:rFonts w:ascii="Times New Roman" w:hAnsi="Times New Roman" w:cs="Times New Roman"/>
                <w:szCs w:val="20"/>
              </w:rPr>
              <w:t xml:space="preserve">t </w:t>
            </w:r>
            <w:r w:rsidRPr="008B21D3">
              <w:rPr>
                <w:rFonts w:ascii="Times New Roman" w:hAnsi="Times New Roman" w:cs="Times New Roman"/>
                <w:szCs w:val="20"/>
              </w:rPr>
              <w:t>nhỏ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Dùng 2 tay</w:t>
            </w:r>
          </w:p>
        </w:tc>
        <w:tc>
          <w:tcPr>
            <w:tcW w:w="3517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21D3">
              <w:rPr>
                <w:rFonts w:ascii="Times New Roman" w:hAnsi="Times New Roman" w:cs="Times New Roman"/>
                <w:szCs w:val="20"/>
              </w:rPr>
              <w:t>[ ] Cần 2 tay; [ ] Đôi khi cần 2 tay; [ ] Chỉ cần 1 tay; [ ] Trái; [ ] Phải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Đối tượng ưu tiên:   [ ] Người khuyết tật; [ ] Bộ đội xuất ngũ; [ ] Người thuộc hộ nghèo, cận nghèo [ ] Người dân tộc thiểu số; [ ] Khác (ghi rõ) ………………………..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Hình thức tuyển dụng*: [ ] Trực tiếp; [ ] Qua điện thoại; [ ] Phỏng vấn online; [ ] Nộp CV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3A7062">
            <w:pPr>
              <w:adjustRightInd w:val="0"/>
              <w:snapToGrid w:val="0"/>
              <w:spacing w:before="60" w:after="60" w:line="240" w:lineRule="auto"/>
              <w:ind w:right="-22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Thời hạn tuyển dụng*: ngày</w:t>
            </w:r>
            <w:r w:rsidR="003A7062">
              <w:rPr>
                <w:rFonts w:ascii="Times New Roman" w:hAnsi="Times New Roman" w:cs="Times New Roman"/>
                <w:szCs w:val="20"/>
              </w:rPr>
              <w:t xml:space="preserve"> …….</w:t>
            </w:r>
            <w:r w:rsidRPr="008B21D3">
              <w:rPr>
                <w:rFonts w:ascii="Times New Roman" w:hAnsi="Times New Roman" w:cs="Times New Roman"/>
                <w:szCs w:val="20"/>
              </w:rPr>
              <w:t xml:space="preserve"> tháng </w:t>
            </w:r>
            <w:r w:rsidR="003A7062">
              <w:rPr>
                <w:rFonts w:ascii="Times New Roman" w:hAnsi="Times New Roman" w:cs="Times New Roman"/>
                <w:szCs w:val="20"/>
              </w:rPr>
              <w:t>……</w:t>
            </w:r>
            <w:r w:rsidRPr="008B21D3">
              <w:rPr>
                <w:rFonts w:ascii="Times New Roman" w:hAnsi="Times New Roman" w:cs="Times New Roman"/>
                <w:szCs w:val="20"/>
              </w:rPr>
              <w:t> năm</w:t>
            </w:r>
            <w:r w:rsidR="003A7062">
              <w:rPr>
                <w:rFonts w:ascii="Times New Roman" w:hAnsi="Times New Roman" w:cs="Times New Roman"/>
                <w:szCs w:val="20"/>
              </w:rPr>
              <w:t xml:space="preserve"> ……….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Mong muốn của doanh nghiệp đối với TCDVVL: [ ] Tư vấn; [ ] GT việc làm; [ ] Cung ứng LĐ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2. Thông tin người liên hệ tuyển dụng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38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Họ</w:t>
            </w:r>
            <w:r>
              <w:rPr>
                <w:rFonts w:ascii="Times New Roman" w:hAnsi="Times New Roman" w:cs="Times New Roman"/>
                <w:szCs w:val="20"/>
              </w:rPr>
              <w:t xml:space="preserve"> và tên*: ……………………………………</w:t>
            </w:r>
          </w:p>
        </w:tc>
        <w:tc>
          <w:tcPr>
            <w:tcW w:w="2362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Chức vụ</w:t>
            </w:r>
            <w:r>
              <w:rPr>
                <w:rFonts w:ascii="Times New Roman" w:hAnsi="Times New Roman" w:cs="Times New Roman"/>
                <w:szCs w:val="20"/>
              </w:rPr>
              <w:t>*:……………………………………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38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Số điện thoại*: ………………………………</w:t>
            </w:r>
            <w:r>
              <w:rPr>
                <w:rFonts w:ascii="Times New Roman" w:hAnsi="Times New Roman" w:cs="Times New Roman"/>
                <w:szCs w:val="20"/>
              </w:rPr>
              <w:t>..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Nhận SMS thông báo ứng tuyển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6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Có                    [ ] Không</w:t>
            </w:r>
          </w:p>
        </w:tc>
        <w:tc>
          <w:tcPr>
            <w:tcW w:w="2362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Email*: ………………………………………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 xml:space="preserve">Nhận email thông báo ứng tuyển </w:t>
            </w:r>
          </w:p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[ ] Có                          [ ] Không</w:t>
            </w:r>
          </w:p>
        </w:tc>
      </w:tr>
      <w:tr w:rsidR="00116D9A" w:rsidRPr="008B21D3" w:rsidTr="00116D9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before="6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Hình thức liên hệ khác (nếu có): ……………………………………………………………………</w:t>
            </w:r>
          </w:p>
        </w:tc>
      </w:tr>
    </w:tbl>
    <w:p w:rsidR="00116D9A" w:rsidRPr="008B21D3" w:rsidRDefault="00116D9A" w:rsidP="00116D9A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szCs w:val="20"/>
        </w:rPr>
        <w:t>Tôi đã đọc lại và đồng ý để tổ chức dịch vụ việc làm sử dụng các thông tin nói trên phục vụ cho công tác tư vấn, giới thiệu việc làm, kết nối cung - cầu lao động./.</w:t>
      </w:r>
    </w:p>
    <w:p w:rsidR="00116D9A" w:rsidRPr="008B21D3" w:rsidRDefault="00116D9A" w:rsidP="00116D9A">
      <w:pPr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6"/>
        <w:gridCol w:w="4667"/>
      </w:tblGrid>
      <w:tr w:rsidR="00116D9A" w:rsidRPr="008B21D3" w:rsidTr="00F66316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B21D3">
              <w:rPr>
                <w:rFonts w:ascii="Times New Roman" w:hAnsi="Times New Roman" w:cs="Times New Roman"/>
                <w:szCs w:val="2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D9A" w:rsidRPr="008B21D3" w:rsidRDefault="00116D9A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Cs w:val="20"/>
              </w:rPr>
              <w:t>Hải Phòng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t>, ngày …. tháng …. năm …..</w:t>
            </w:r>
            <w:r w:rsidRPr="008B21D3">
              <w:rPr>
                <w:rFonts w:ascii="Times New Roman" w:hAnsi="Times New Roman" w:cs="Times New Roman"/>
                <w:i/>
                <w:iCs/>
                <w:szCs w:val="20"/>
              </w:rPr>
              <w:br/>
            </w:r>
            <w:r w:rsidRPr="008B21D3">
              <w:rPr>
                <w:rFonts w:ascii="Times New Roman" w:hAnsi="Times New Roman" w:cs="Times New Roman"/>
                <w:b/>
                <w:bCs/>
                <w:szCs w:val="20"/>
              </w:rPr>
              <w:t>XÁC NHẬN CỦA NGƯỜI ĐĂNG KÝ</w:t>
            </w:r>
          </w:p>
          <w:p w:rsidR="00116D9A" w:rsidRPr="008B21D3" w:rsidRDefault="00116D9A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116D9A" w:rsidRPr="008B21D3" w:rsidRDefault="00116D9A" w:rsidP="00F663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16D9A" w:rsidRPr="008B21D3" w:rsidRDefault="00116D9A" w:rsidP="00116D9A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szCs w:val="20"/>
        </w:rPr>
      </w:pPr>
      <w:r w:rsidRPr="008B21D3">
        <w:rPr>
          <w:rFonts w:ascii="Times New Roman" w:hAnsi="Times New Roman" w:cs="Times New Roman"/>
          <w:szCs w:val="20"/>
        </w:rPr>
        <w:t> </w:t>
      </w:r>
    </w:p>
    <w:p w:rsidR="00116D9A" w:rsidRPr="008B21D3" w:rsidRDefault="00116D9A" w:rsidP="00116D9A">
      <w:pPr>
        <w:rPr>
          <w:rFonts w:ascii="Times New Roman" w:hAnsi="Times New Roman" w:cs="Times New Roman"/>
          <w:sz w:val="32"/>
        </w:rPr>
      </w:pPr>
    </w:p>
    <w:p w:rsidR="00116D9A" w:rsidRDefault="00116D9A" w:rsidP="00116D9A"/>
    <w:p w:rsidR="00C30672" w:rsidRPr="008B21D3" w:rsidRDefault="00C30672" w:rsidP="0042131A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sz w:val="32"/>
        </w:rPr>
      </w:pPr>
    </w:p>
    <w:sectPr w:rsidR="00C30672" w:rsidRPr="008B21D3" w:rsidSect="002F08DF">
      <w:headerReference w:type="default" r:id="rId11"/>
      <w:footerReference w:type="even" r:id="rId12"/>
      <w:footerReference w:type="default" r:id="rId13"/>
      <w:pgSz w:w="11907" w:h="16840" w:code="9"/>
      <w:pgMar w:top="851" w:right="1134" w:bottom="851" w:left="1440" w:header="284" w:footer="279" w:gutter="0"/>
      <w:pgNumType w:start="2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FFF" w:rsidRDefault="006D1FFF" w:rsidP="008B21D3">
      <w:pPr>
        <w:spacing w:after="0" w:line="240" w:lineRule="auto"/>
      </w:pPr>
      <w:r>
        <w:separator/>
      </w:r>
    </w:p>
  </w:endnote>
  <w:endnote w:type="continuationSeparator" w:id="0">
    <w:p w:rsidR="006D1FFF" w:rsidRDefault="006D1FFF" w:rsidP="008B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1D3" w:rsidRPr="008B21D3" w:rsidRDefault="008B21D3" w:rsidP="008B21D3">
    <w:pPr>
      <w:adjustRightInd w:val="0"/>
      <w:snapToGrid w:val="0"/>
      <w:spacing w:after="0" w:line="240" w:lineRule="auto"/>
      <w:ind w:right="-754"/>
      <w:jc w:val="both"/>
      <w:rPr>
        <w:rFonts w:ascii="Times New Roman" w:hAnsi="Times New Roman" w:cs="Times New Roman"/>
        <w:sz w:val="22"/>
        <w:szCs w:val="22"/>
      </w:rPr>
    </w:pPr>
    <w:r w:rsidRPr="008B21D3">
      <w:rPr>
        <w:rFonts w:ascii="Times New Roman" w:hAnsi="Times New Roman" w:cs="Times New Roman"/>
        <w:b/>
        <w:bCs/>
        <w:i/>
        <w:iCs/>
        <w:sz w:val="22"/>
        <w:szCs w:val="22"/>
      </w:rPr>
      <w:t>Ghi chú:</w:t>
    </w:r>
    <w:r w:rsidRPr="008B21D3">
      <w:rPr>
        <w:rFonts w:ascii="Times New Roman" w:hAnsi="Times New Roman" w:cs="Times New Roman"/>
        <w:sz w:val="22"/>
        <w:szCs w:val="22"/>
      </w:rPr>
      <w:t xml:space="preserve"> Người đăng ký điền thông tin vào “……” và tích “X” vào [  ] tương ứng với nội dung trả lời.</w:t>
    </w:r>
  </w:p>
  <w:p w:rsidR="008B21D3" w:rsidRPr="008B21D3" w:rsidRDefault="008B21D3" w:rsidP="008B21D3">
    <w:pPr>
      <w:adjustRightInd w:val="0"/>
      <w:snapToGrid w:val="0"/>
      <w:spacing w:after="0" w:line="240" w:lineRule="auto"/>
      <w:ind w:right="-754"/>
      <w:jc w:val="both"/>
      <w:rPr>
        <w:rFonts w:ascii="Times New Roman" w:hAnsi="Times New Roman" w:cs="Times New Roman"/>
        <w:sz w:val="22"/>
        <w:szCs w:val="22"/>
      </w:rPr>
    </w:pPr>
    <w:r w:rsidRPr="008B21D3">
      <w:rPr>
        <w:rFonts w:ascii="Times New Roman" w:hAnsi="Times New Roman" w:cs="Times New Roman"/>
        <w:sz w:val="22"/>
        <w:szCs w:val="22"/>
      </w:rPr>
      <w:t>(1) Mã số do Tổ chức dịch vụ việc làm ghi.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0BD" w:rsidRPr="005930BD" w:rsidRDefault="00651961" w:rsidP="005930BD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b/>
        <w:bCs/>
        <w:i/>
        <w:iCs/>
        <w:sz w:val="20"/>
        <w:szCs w:val="20"/>
      </w:rPr>
      <w:t>Ghi chú:</w:t>
    </w:r>
    <w:r w:rsidRPr="005930BD">
      <w:rPr>
        <w:rFonts w:ascii="Times New Roman" w:hAnsi="Times New Roman" w:cs="Times New Roman"/>
        <w:sz w:val="20"/>
        <w:szCs w:val="20"/>
      </w:rPr>
      <w:t xml:space="preserve"> Người đại diện điền thông tin vào “……” và tích “X” vào [ ] tương ứng với nội dung trả lời.</w:t>
    </w:r>
  </w:p>
  <w:p w:rsidR="005930BD" w:rsidRPr="005930BD" w:rsidRDefault="00651961" w:rsidP="005930BD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sz w:val="20"/>
        <w:szCs w:val="20"/>
      </w:rPr>
      <w:t>(1) Mã số do Tổ chức dịch vụ việc làm đánh số trùng với mã số của người đại diện đăng ký ở mẫu số 03/PLI.</w:t>
    </w:r>
  </w:p>
  <w:p w:rsidR="005930BD" w:rsidRPr="005930BD" w:rsidRDefault="00651961" w:rsidP="005930BD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sz w:val="20"/>
        <w:szCs w:val="20"/>
      </w:rPr>
      <w:t>(2) Mã nghề do Tổ chức dịch vụ việc làm ghi, mã hóa.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16F" w:rsidRPr="005930BD" w:rsidRDefault="00A3016F" w:rsidP="00A3016F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b/>
        <w:bCs/>
        <w:i/>
        <w:iCs/>
        <w:sz w:val="20"/>
        <w:szCs w:val="20"/>
      </w:rPr>
      <w:t>Ghi chú:</w:t>
    </w:r>
    <w:r w:rsidRPr="005930BD">
      <w:rPr>
        <w:rFonts w:ascii="Times New Roman" w:hAnsi="Times New Roman" w:cs="Times New Roman"/>
        <w:sz w:val="20"/>
        <w:szCs w:val="20"/>
      </w:rPr>
      <w:t xml:space="preserve"> Người đại diện điền thông tin vào “……” và tích “X” vào [ ] tương ứng với nội dung trả lời.</w:t>
    </w:r>
  </w:p>
  <w:p w:rsidR="00A3016F" w:rsidRPr="005930BD" w:rsidRDefault="00A3016F" w:rsidP="00A3016F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sz w:val="20"/>
        <w:szCs w:val="20"/>
      </w:rPr>
      <w:t>(1) Mã số do Tổ chức dịch vụ việc làm đánh số trùng với mã số của người đại diện đăng ký ở mẫu số 03/PLI.</w:t>
    </w:r>
  </w:p>
  <w:p w:rsidR="00A3016F" w:rsidRPr="00A3016F" w:rsidRDefault="00A3016F" w:rsidP="00A3016F">
    <w:pPr>
      <w:adjustRightInd w:val="0"/>
      <w:snapToGrid w:val="0"/>
      <w:spacing w:after="0" w:line="240" w:lineRule="auto"/>
      <w:ind w:right="-23"/>
      <w:jc w:val="both"/>
      <w:rPr>
        <w:rFonts w:ascii="Times New Roman" w:hAnsi="Times New Roman" w:cs="Times New Roman"/>
        <w:sz w:val="20"/>
        <w:szCs w:val="20"/>
      </w:rPr>
    </w:pPr>
    <w:r w:rsidRPr="005930BD">
      <w:rPr>
        <w:rFonts w:ascii="Times New Roman" w:hAnsi="Times New Roman" w:cs="Times New Roman"/>
        <w:sz w:val="20"/>
        <w:szCs w:val="20"/>
      </w:rPr>
      <w:t>(2) Mã nghề do Tổ chức dịch vụ việc làm ghi, mã hóa.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FFF" w:rsidRDefault="006D1FFF" w:rsidP="008B21D3">
      <w:pPr>
        <w:spacing w:after="0" w:line="240" w:lineRule="auto"/>
      </w:pPr>
      <w:r>
        <w:separator/>
      </w:r>
    </w:p>
  </w:footnote>
  <w:footnote w:type="continuationSeparator" w:id="0">
    <w:p w:rsidR="006D1FFF" w:rsidRDefault="006D1FFF" w:rsidP="008B2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16F" w:rsidRPr="00A3016F" w:rsidRDefault="00A3016F" w:rsidP="00A3016F">
    <w:pPr>
      <w:adjustRightInd w:val="0"/>
      <w:snapToGrid w:val="0"/>
      <w:spacing w:after="120" w:line="240" w:lineRule="auto"/>
      <w:jc w:val="both"/>
      <w:rPr>
        <w:rFonts w:ascii="Times New Roman" w:hAnsi="Times New Roman" w:cs="Times New Roman"/>
        <w:i/>
        <w:iCs/>
        <w:szCs w:val="20"/>
      </w:rPr>
    </w:pPr>
    <w:r w:rsidRPr="008B21D3">
      <w:rPr>
        <w:rFonts w:ascii="Times New Roman" w:hAnsi="Times New Roman" w:cs="Times New Roman"/>
        <w:b/>
        <w:bCs/>
        <w:szCs w:val="20"/>
      </w:rPr>
      <w:t>Mẫu số 03a. Phiếu đăng ký giới thiệu, cung ứng lao động</w:t>
    </w:r>
    <w:r w:rsidRPr="008B21D3">
      <w:rPr>
        <w:rFonts w:ascii="Times New Roman" w:hAnsi="Times New Roman" w:cs="Times New Roman"/>
        <w:szCs w:val="20"/>
      </w:rPr>
      <w:t xml:space="preserve"> </w:t>
    </w:r>
    <w:r w:rsidRPr="008B21D3">
      <w:rPr>
        <w:rFonts w:ascii="Times New Roman" w:hAnsi="Times New Roman" w:cs="Times New Roman"/>
        <w:i/>
        <w:iCs/>
        <w:szCs w:val="20"/>
      </w:rPr>
      <w:t>(dành cho người sử dụng lao động)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E45" w:rsidRPr="000C7E45" w:rsidRDefault="000C7E45" w:rsidP="00655E29">
    <w:pPr>
      <w:adjustRightInd w:val="0"/>
      <w:snapToGrid w:val="0"/>
      <w:spacing w:before="120" w:after="60" w:line="240" w:lineRule="auto"/>
      <w:ind w:firstLine="720"/>
      <w:jc w:val="both"/>
      <w:rPr>
        <w:rFonts w:ascii="Times New Roman" w:hAnsi="Times New Roman" w:cs="Times New Roman"/>
        <w:szCs w:val="20"/>
      </w:rPr>
    </w:pPr>
    <w:r w:rsidRPr="008B21D3">
      <w:rPr>
        <w:rFonts w:ascii="Times New Roman" w:hAnsi="Times New Roman" w:cs="Times New Roman"/>
        <w:b/>
        <w:bCs/>
        <w:szCs w:val="20"/>
      </w:rPr>
      <w:t>Mẫu số 03. Phiếu đăng ký dịch vụ việc làm</w:t>
    </w:r>
    <w:r w:rsidRPr="008B21D3">
      <w:rPr>
        <w:rFonts w:ascii="Times New Roman" w:hAnsi="Times New Roman" w:cs="Times New Roman"/>
        <w:szCs w:val="20"/>
      </w:rPr>
      <w:t xml:space="preserve"> (dành cho người sử dụng lao động)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F" w:rsidRPr="002F08DF" w:rsidRDefault="002F08DF" w:rsidP="002F08DF">
    <w:pPr>
      <w:adjustRightInd w:val="0"/>
      <w:snapToGrid w:val="0"/>
      <w:spacing w:after="120" w:line="240" w:lineRule="auto"/>
      <w:jc w:val="both"/>
      <w:rPr>
        <w:rFonts w:ascii="Times New Roman" w:hAnsi="Times New Roman" w:cs="Times New Roman"/>
        <w:i/>
        <w:iCs/>
        <w:szCs w:val="20"/>
      </w:rPr>
    </w:pPr>
    <w:r w:rsidRPr="008B21D3">
      <w:rPr>
        <w:rFonts w:ascii="Times New Roman" w:hAnsi="Times New Roman" w:cs="Times New Roman"/>
        <w:b/>
        <w:bCs/>
        <w:szCs w:val="20"/>
      </w:rPr>
      <w:t>Mẫu số 03a. Phiếu đăng ký giới thiệu, cung ứng lao động</w:t>
    </w:r>
    <w:r w:rsidRPr="008B21D3">
      <w:rPr>
        <w:rFonts w:ascii="Times New Roman" w:hAnsi="Times New Roman" w:cs="Times New Roman"/>
        <w:szCs w:val="20"/>
      </w:rPr>
      <w:t xml:space="preserve"> </w:t>
    </w:r>
    <w:r w:rsidRPr="008B21D3">
      <w:rPr>
        <w:rFonts w:ascii="Times New Roman" w:hAnsi="Times New Roman" w:cs="Times New Roman"/>
        <w:i/>
        <w:iCs/>
        <w:szCs w:val="20"/>
      </w:rPr>
      <w:t>(dành cho người sử dụng lao động)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F" w:rsidRPr="002F08DF" w:rsidRDefault="002F08DF" w:rsidP="002F0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D3"/>
    <w:rsid w:val="000C7E45"/>
    <w:rsid w:val="000D72BA"/>
    <w:rsid w:val="00116D9A"/>
    <w:rsid w:val="002F08DF"/>
    <w:rsid w:val="003A7062"/>
    <w:rsid w:val="0042131A"/>
    <w:rsid w:val="004F0B13"/>
    <w:rsid w:val="00651961"/>
    <w:rsid w:val="00655E29"/>
    <w:rsid w:val="006D1FFF"/>
    <w:rsid w:val="00830381"/>
    <w:rsid w:val="008B21D3"/>
    <w:rsid w:val="00A3016F"/>
    <w:rsid w:val="00C22EE2"/>
    <w:rsid w:val="00C30672"/>
    <w:rsid w:val="00C72FC2"/>
    <w:rsid w:val="00CC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B5EC2"/>
  <w15:chartTrackingRefBased/>
  <w15:docId w15:val="{A24F134A-73D5-4FB9-95CE-1B161478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1D3"/>
    <w:pPr>
      <w:spacing w:line="278" w:lineRule="auto"/>
    </w:pPr>
    <w:rPr>
      <w:rFonts w:asciiTheme="minorHAnsi" w:eastAsiaTheme="minorEastAsia" w:hAnsiTheme="minorHAns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8B21D3"/>
    <w:rPr>
      <w:rFonts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B21D3"/>
    <w:pPr>
      <w:widowControl w:val="0"/>
      <w:spacing w:after="180" w:line="257" w:lineRule="auto"/>
      <w:ind w:firstLine="400"/>
    </w:pPr>
    <w:rPr>
      <w:rFonts w:ascii="Times New Roman" w:eastAsiaTheme="minorHAnsi" w:hAnsi="Times New Roman" w:cs="Times New Roman"/>
      <w:kern w:val="0"/>
      <w:sz w:val="26"/>
      <w:szCs w:val="26"/>
      <w14:ligatures w14:val="none"/>
    </w:rPr>
  </w:style>
  <w:style w:type="character" w:customStyle="1" w:styleId="Vnbnnidung2">
    <w:name w:val="Văn bản nội dung (2)_"/>
    <w:link w:val="Vnbnnidung20"/>
    <w:uiPriority w:val="99"/>
    <w:locked/>
    <w:rsid w:val="008B21D3"/>
    <w:rPr>
      <w:rFonts w:cs="Times New Roman"/>
    </w:rPr>
  </w:style>
  <w:style w:type="paragraph" w:customStyle="1" w:styleId="Vnbnnidung20">
    <w:name w:val="Văn bản nội dung (2)"/>
    <w:basedOn w:val="Normal"/>
    <w:link w:val="Vnbnnidung2"/>
    <w:uiPriority w:val="99"/>
    <w:rsid w:val="008B21D3"/>
    <w:pPr>
      <w:widowControl w:val="0"/>
      <w:spacing w:after="0" w:line="240" w:lineRule="auto"/>
    </w:pPr>
    <w:rPr>
      <w:rFonts w:ascii="Times New Roman" w:eastAsiaTheme="minorHAnsi" w:hAnsi="Times New Roman" w:cs="Times New Roman"/>
      <w:kern w:val="0"/>
      <w:sz w:val="28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2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1D3"/>
    <w:rPr>
      <w:rFonts w:asciiTheme="minorHAnsi" w:eastAsiaTheme="minorEastAsia" w:hAnsiTheme="minorHAns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B2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1D3"/>
    <w:rPr>
      <w:rFonts w:asciiTheme="minorHAnsi" w:eastAsiaTheme="minorEastAsia" w:hAnsiTheme="minorHAnsi"/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2F08DF"/>
    <w:pPr>
      <w:spacing w:after="0" w:line="240" w:lineRule="auto"/>
    </w:pPr>
    <w:rPr>
      <w:rFonts w:asciiTheme="minorHAnsi" w:hAnsiTheme="minorHAnsi"/>
      <w:color w:val="44546A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29"/>
    <w:rPr>
      <w:rFonts w:ascii="Segoe UI" w:eastAsiaTheme="minorEastAsia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8621D-7B75-4011-B86D-EA478C31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2026-01-09T07:46:00Z</cp:lastPrinted>
  <dcterms:created xsi:type="dcterms:W3CDTF">2026-01-09T03:36:00Z</dcterms:created>
  <dcterms:modified xsi:type="dcterms:W3CDTF">2026-01-09T07:46:00Z</dcterms:modified>
</cp:coreProperties>
</file>